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DC1" w:rsidRPr="002D3120" w:rsidRDefault="00477DC1" w:rsidP="00951A7E">
      <w:pPr>
        <w:ind w:left="4248" w:firstLine="708"/>
        <w:rPr>
          <w:rFonts w:ascii="Times New Roman" w:hAnsi="Times New Roman"/>
          <w:color w:val="000000"/>
          <w:lang w:val="bg-BG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4608"/>
      </w:tblGrid>
      <w:tr w:rsidR="00477DC1" w:rsidRPr="0010050F" w:rsidTr="00F27730">
        <w:tc>
          <w:tcPr>
            <w:tcW w:w="406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Наименование на Участника:</w:t>
            </w:r>
          </w:p>
        </w:tc>
        <w:tc>
          <w:tcPr>
            <w:tcW w:w="460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477DC1" w:rsidRPr="0010050F" w:rsidTr="00F27730">
        <w:tc>
          <w:tcPr>
            <w:tcW w:w="406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Седалище по регистрация:</w:t>
            </w:r>
          </w:p>
        </w:tc>
        <w:tc>
          <w:tcPr>
            <w:tcW w:w="460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477DC1" w:rsidRPr="0010050F" w:rsidTr="00F27730">
        <w:tc>
          <w:tcPr>
            <w:tcW w:w="406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Банкова сметка: </w:t>
            </w:r>
          </w:p>
        </w:tc>
        <w:tc>
          <w:tcPr>
            <w:tcW w:w="460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477DC1" w:rsidRPr="0010050F" w:rsidTr="00F27730">
        <w:tc>
          <w:tcPr>
            <w:tcW w:w="406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Булстат номер:</w:t>
            </w:r>
          </w:p>
        </w:tc>
        <w:tc>
          <w:tcPr>
            <w:tcW w:w="460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477DC1" w:rsidRPr="00C443E5" w:rsidTr="00F27730">
        <w:tc>
          <w:tcPr>
            <w:tcW w:w="406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Точен адрес за кореспонденция:</w:t>
            </w:r>
          </w:p>
          <w:p w:rsidR="00477DC1" w:rsidRPr="00194215" w:rsidRDefault="00477DC1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2D3120">
              <w:rPr>
                <w:rFonts w:ascii="Times New Roman" w:hAnsi="Times New Roman"/>
                <w:i/>
                <w:iCs/>
                <w:sz w:val="18"/>
                <w:szCs w:val="18"/>
                <w:lang w:eastAsia="en-US"/>
              </w:rPr>
              <w:t>(държава, град, пощенски код, улица, №)</w:t>
            </w:r>
          </w:p>
        </w:tc>
        <w:tc>
          <w:tcPr>
            <w:tcW w:w="4608" w:type="dxa"/>
          </w:tcPr>
          <w:p w:rsidR="00477DC1" w:rsidRPr="002D3120" w:rsidRDefault="00477DC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477DC1" w:rsidRPr="0010050F" w:rsidTr="00F27730">
        <w:tc>
          <w:tcPr>
            <w:tcW w:w="406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Телефонен номер:</w:t>
            </w:r>
          </w:p>
        </w:tc>
        <w:tc>
          <w:tcPr>
            <w:tcW w:w="460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477DC1" w:rsidRPr="0010050F" w:rsidTr="00F27730">
        <w:tc>
          <w:tcPr>
            <w:tcW w:w="406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Факс номер:</w:t>
            </w:r>
          </w:p>
        </w:tc>
        <w:tc>
          <w:tcPr>
            <w:tcW w:w="460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477DC1" w:rsidRPr="0010050F" w:rsidTr="00F27730">
        <w:tc>
          <w:tcPr>
            <w:tcW w:w="406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Лице за контакти:</w:t>
            </w:r>
          </w:p>
        </w:tc>
        <w:tc>
          <w:tcPr>
            <w:tcW w:w="460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477DC1" w:rsidRPr="0010050F" w:rsidTr="00F27730">
        <w:tc>
          <w:tcPr>
            <w:tcW w:w="406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Електронна поща</w:t>
            </w:r>
            <w:r w:rsidRPr="00194215">
              <w:rPr>
                <w:rFonts w:ascii="Times New Roman" w:hAnsi="Times New Roman"/>
                <w:b/>
                <w:bCs/>
                <w:szCs w:val="24"/>
                <w:lang w:val="en-US" w:eastAsia="en-US"/>
              </w:rPr>
              <w:t>:</w:t>
            </w:r>
          </w:p>
        </w:tc>
        <w:tc>
          <w:tcPr>
            <w:tcW w:w="4608" w:type="dxa"/>
          </w:tcPr>
          <w:p w:rsidR="00477DC1" w:rsidRPr="00194215" w:rsidRDefault="00477DC1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</w:tbl>
    <w:p w:rsidR="00477DC1" w:rsidRPr="002D3120" w:rsidRDefault="00477DC1" w:rsidP="00951A7E">
      <w:pPr>
        <w:pStyle w:val="BodyText"/>
        <w:spacing w:after="0"/>
        <w:rPr>
          <w:rFonts w:ascii="Times New Roman" w:hAnsi="Times New Roman"/>
          <w:i/>
          <w:iCs/>
        </w:rPr>
      </w:pPr>
    </w:p>
    <w:p w:rsidR="00477DC1" w:rsidRPr="002D3120" w:rsidRDefault="00477DC1" w:rsidP="00951A7E">
      <w:pPr>
        <w:spacing w:after="120"/>
        <w:ind w:left="4956" w:firstLine="708"/>
        <w:rPr>
          <w:rFonts w:ascii="Times New Roman" w:hAnsi="Times New Roman"/>
          <w:b/>
        </w:rPr>
      </w:pPr>
    </w:p>
    <w:p w:rsidR="00477DC1" w:rsidRPr="000D6A80" w:rsidRDefault="00477DC1" w:rsidP="00951A7E">
      <w:pPr>
        <w:spacing w:after="120"/>
        <w:ind w:left="4956" w:firstLine="708"/>
        <w:rPr>
          <w:rFonts w:ascii="Times New Roman" w:hAnsi="Times New Roman"/>
          <w:b/>
          <w:lang w:val="ru-RU"/>
        </w:rPr>
      </w:pPr>
      <w:r w:rsidRPr="000D6A80">
        <w:rPr>
          <w:rFonts w:ascii="Times New Roman" w:hAnsi="Times New Roman"/>
          <w:b/>
          <w:lang w:val="ru-RU"/>
        </w:rPr>
        <w:t>ДО</w:t>
      </w:r>
    </w:p>
    <w:p w:rsidR="00477DC1" w:rsidRPr="00216AB6" w:rsidRDefault="00477DC1" w:rsidP="00951A7E">
      <w:pPr>
        <w:spacing w:after="120"/>
        <w:ind w:left="5664"/>
        <w:rPr>
          <w:rFonts w:ascii="Times New Roman" w:hAnsi="Times New Roman"/>
          <w:b/>
          <w:lang w:val="ru-RU"/>
        </w:rPr>
      </w:pPr>
      <w:r w:rsidRPr="002D3120">
        <w:rPr>
          <w:rFonts w:ascii="Times New Roman" w:hAnsi="Times New Roman"/>
          <w:b/>
        </w:rPr>
        <w:t>M</w:t>
      </w:r>
      <w:r w:rsidRPr="00216AB6">
        <w:rPr>
          <w:rFonts w:ascii="Times New Roman" w:hAnsi="Times New Roman"/>
          <w:b/>
          <w:lang w:val="ru-RU"/>
        </w:rPr>
        <w:t>инистерство на регионално</w:t>
      </w:r>
      <w:r>
        <w:rPr>
          <w:rFonts w:ascii="Times New Roman" w:hAnsi="Times New Roman"/>
          <w:b/>
          <w:lang w:val="bg-BG"/>
        </w:rPr>
        <w:t>то</w:t>
      </w:r>
      <w:r>
        <w:rPr>
          <w:rFonts w:ascii="Times New Roman" w:hAnsi="Times New Roman"/>
          <w:b/>
          <w:lang w:val="ru-RU"/>
        </w:rPr>
        <w:t xml:space="preserve"> развитие</w:t>
      </w:r>
    </w:p>
    <w:p w:rsidR="00477DC1" w:rsidRPr="00216AB6" w:rsidRDefault="00477DC1" w:rsidP="00951A7E">
      <w:pPr>
        <w:spacing w:after="120"/>
        <w:ind w:left="5664"/>
        <w:rPr>
          <w:rFonts w:ascii="Times New Roman" w:hAnsi="Times New Roman"/>
          <w:b/>
          <w:lang w:val="ru-RU"/>
        </w:rPr>
      </w:pPr>
      <w:r w:rsidRPr="002D3120">
        <w:rPr>
          <w:rFonts w:ascii="Times New Roman" w:hAnsi="Times New Roman"/>
          <w:b/>
        </w:rPr>
        <w:t>A</w:t>
      </w:r>
      <w:r w:rsidRPr="00216AB6">
        <w:rPr>
          <w:rFonts w:ascii="Times New Roman" w:hAnsi="Times New Roman"/>
          <w:b/>
          <w:lang w:val="ru-RU"/>
        </w:rPr>
        <w:t>дрес: ул. Св. Св. Кирил и Методий № 17-19, София, България</w:t>
      </w:r>
    </w:p>
    <w:p w:rsidR="00477DC1" w:rsidRDefault="00477DC1" w:rsidP="006242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77DC1" w:rsidRPr="006242EC" w:rsidRDefault="00477DC1" w:rsidP="00951A7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ЦЕНОВО </w:t>
      </w:r>
      <w:r w:rsidRPr="006242EC">
        <w:rPr>
          <w:rFonts w:ascii="Times New Roman" w:hAnsi="Times New Roman"/>
          <w:b/>
          <w:sz w:val="24"/>
          <w:szCs w:val="24"/>
          <w:lang w:val="bg-BG"/>
        </w:rPr>
        <w:t>ПРЕДЛОЖЕНИЕ</w:t>
      </w:r>
    </w:p>
    <w:p w:rsidR="00477DC1" w:rsidRPr="006242EC" w:rsidRDefault="00477DC1" w:rsidP="00951A7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242EC">
        <w:rPr>
          <w:rFonts w:ascii="Times New Roman" w:hAnsi="Times New Roman"/>
          <w:b/>
          <w:sz w:val="24"/>
          <w:szCs w:val="24"/>
          <w:lang w:val="bg-BG"/>
        </w:rPr>
        <w:t>за участие в обществен</w:t>
      </w:r>
      <w:r w:rsidRPr="006242EC">
        <w:rPr>
          <w:rFonts w:ascii="Times New Roman" w:hAnsi="Times New Roman"/>
          <w:b/>
          <w:sz w:val="24"/>
          <w:szCs w:val="24"/>
        </w:rPr>
        <w:t>a</w:t>
      </w:r>
      <w:r w:rsidRPr="006242EC">
        <w:rPr>
          <w:rFonts w:ascii="Times New Roman" w:hAnsi="Times New Roman"/>
          <w:b/>
          <w:sz w:val="24"/>
          <w:szCs w:val="24"/>
          <w:lang w:val="bg-BG"/>
        </w:rPr>
        <w:t xml:space="preserve"> поръчка</w:t>
      </w:r>
      <w:r w:rsidRPr="006242EC">
        <w:rPr>
          <w:rFonts w:ascii="Times New Roman" w:hAnsi="Times New Roman"/>
          <w:b/>
          <w:sz w:val="24"/>
          <w:szCs w:val="24"/>
        </w:rPr>
        <w:t>a</w:t>
      </w:r>
      <w:r w:rsidRPr="006242EC">
        <w:rPr>
          <w:rFonts w:ascii="Times New Roman" w:hAnsi="Times New Roman"/>
          <w:b/>
          <w:sz w:val="24"/>
          <w:szCs w:val="24"/>
          <w:lang w:val="bg-BG"/>
        </w:rPr>
        <w:t xml:space="preserve"> с предмет</w:t>
      </w:r>
      <w:r w:rsidRPr="006242EC">
        <w:rPr>
          <w:rFonts w:ascii="Times New Roman" w:hAnsi="Times New Roman"/>
          <w:b/>
          <w:sz w:val="24"/>
          <w:szCs w:val="24"/>
          <w:lang w:val="ru-RU"/>
        </w:rPr>
        <w:t>:</w:t>
      </w:r>
    </w:p>
    <w:tbl>
      <w:tblPr>
        <w:tblW w:w="0" w:type="auto"/>
        <w:tblInd w:w="468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51"/>
        <w:gridCol w:w="6557"/>
      </w:tblGrid>
      <w:tr w:rsidR="00477DC1" w:rsidRPr="002B1831" w:rsidTr="00E03B98"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DC1" w:rsidRPr="00194215" w:rsidRDefault="00477DC1" w:rsidP="00F27730">
            <w:pPr>
              <w:pStyle w:val="BodyText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Наименование на поръчката: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DC1" w:rsidRPr="003E2309" w:rsidRDefault="00477DC1" w:rsidP="00F27730">
            <w:pPr>
              <w:rPr>
                <w:rFonts w:ascii="Times New Roman" w:hAnsi="Times New Roman"/>
                <w:b/>
                <w:i/>
                <w:lang w:val="bg-BG"/>
              </w:rPr>
            </w:pPr>
            <w:r w:rsidRPr="003E230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„Разработване на инвестиционен проект за обновяване за енергийна ефективност на </w:t>
            </w:r>
            <w:proofErr w:type="spellStart"/>
            <w:r w:rsidRPr="003E230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многофамилна</w:t>
            </w:r>
            <w:proofErr w:type="spellEnd"/>
            <w:r w:rsidRPr="003E230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 жилищна сграда в гр. София, Столична община, </w:t>
            </w:r>
            <w:r w:rsidRPr="003E230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район Овча купел, ул. Калояново № 4</w:t>
            </w:r>
            <w:r w:rsidRPr="003E230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”</w:t>
            </w:r>
          </w:p>
        </w:tc>
      </w:tr>
      <w:tr w:rsidR="00477DC1" w:rsidRPr="00404CF0" w:rsidTr="003E2309"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</w:tcPr>
          <w:p w:rsidR="00477DC1" w:rsidRPr="00194215" w:rsidRDefault="00477DC1" w:rsidP="00F27730">
            <w:pPr>
              <w:pStyle w:val="BodyText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Идентификационен номер на поръчката:</w:t>
            </w:r>
          </w:p>
        </w:tc>
        <w:tc>
          <w:tcPr>
            <w:tcW w:w="6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DC1" w:rsidRPr="003E2309" w:rsidRDefault="00F354B8" w:rsidP="003E2309">
            <w:pPr>
              <w:pStyle w:val="BodyText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Cs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iCs/>
                <w:szCs w:val="24"/>
                <w:lang w:val="en-US" w:eastAsia="en-US"/>
              </w:rPr>
              <w:t>07-13</w:t>
            </w:r>
            <w:bookmarkStart w:id="0" w:name="_GoBack"/>
            <w:bookmarkEnd w:id="0"/>
            <w:r w:rsidR="003E2309" w:rsidRPr="003E2309">
              <w:rPr>
                <w:rFonts w:ascii="Times New Roman" w:hAnsi="Times New Roman"/>
                <w:b/>
                <w:iCs/>
                <w:szCs w:val="24"/>
                <w:lang w:val="en-US" w:eastAsia="en-US"/>
              </w:rPr>
              <w:t>-080</w:t>
            </w:r>
          </w:p>
        </w:tc>
      </w:tr>
    </w:tbl>
    <w:p w:rsidR="00477DC1" w:rsidRPr="002D3120" w:rsidRDefault="00477DC1" w:rsidP="00951A7E">
      <w:pPr>
        <w:rPr>
          <w:rFonts w:ascii="Times New Roman" w:hAnsi="Times New Roman"/>
          <w:b/>
          <w:color w:val="000000"/>
          <w:lang w:val="bg-BG"/>
        </w:rPr>
      </w:pPr>
    </w:p>
    <w:p w:rsidR="00477DC1" w:rsidRPr="002D3120" w:rsidRDefault="00477DC1" w:rsidP="00951A7E">
      <w:pPr>
        <w:rPr>
          <w:rFonts w:ascii="Times New Roman" w:hAnsi="Times New Roman"/>
          <w:b/>
          <w:color w:val="000000"/>
          <w:lang w:val="bg-BG"/>
        </w:rPr>
      </w:pPr>
    </w:p>
    <w:p w:rsidR="00477DC1" w:rsidRPr="00951A7E" w:rsidRDefault="00477DC1" w:rsidP="00951A7E">
      <w:pPr>
        <w:ind w:left="720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b/>
          <w:color w:val="000000"/>
          <w:sz w:val="24"/>
          <w:szCs w:val="24"/>
          <w:lang w:val="bg-BG"/>
        </w:rPr>
        <w:t>УВАЖАЕМИ ГОСПОЖИ И ГОСПОДА,</w:t>
      </w:r>
    </w:p>
    <w:p w:rsidR="00477DC1" w:rsidRPr="00951A7E" w:rsidRDefault="00477DC1" w:rsidP="00C443E5">
      <w:pPr>
        <w:ind w:firstLine="720"/>
        <w:jc w:val="both"/>
        <w:rPr>
          <w:rFonts w:ascii="Times New Roman" w:hAnsi="Times New Roman"/>
          <w:b/>
          <w:i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Във връзка с представеното от нас предложение за участие в </w:t>
      </w:r>
      <w:r w:rsidRPr="00951A7E">
        <w:rPr>
          <w:rFonts w:ascii="Times New Roman" w:hAnsi="Times New Roman"/>
          <w:bCs/>
          <w:color w:val="000000"/>
          <w:sz w:val="24"/>
          <w:szCs w:val="24"/>
          <w:lang w:val="bg-BG"/>
        </w:rPr>
        <w:t xml:space="preserve">обявената от Министерство на регионалното развитие 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обществена поръчка с предмет: </w:t>
      </w:r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 xml:space="preserve">„Разработване на инвестиционен проект за обновяване за енергийна ефективност на </w:t>
      </w:r>
      <w:proofErr w:type="spellStart"/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>многофамилна</w:t>
      </w:r>
      <w:proofErr w:type="spellEnd"/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 xml:space="preserve"> жилищна сграда в гр. София, Столична община, </w:t>
      </w:r>
      <w:r w:rsidRPr="00216AB6">
        <w:rPr>
          <w:rFonts w:ascii="Times New Roman" w:hAnsi="Times New Roman"/>
          <w:b/>
          <w:sz w:val="24"/>
          <w:szCs w:val="24"/>
          <w:lang w:val="bg-BG"/>
        </w:rPr>
        <w:t xml:space="preserve">район </w:t>
      </w:r>
      <w:r>
        <w:rPr>
          <w:rFonts w:ascii="Times New Roman" w:hAnsi="Times New Roman"/>
          <w:b/>
          <w:sz w:val="24"/>
          <w:szCs w:val="24"/>
          <w:lang w:val="bg-BG"/>
        </w:rPr>
        <w:t>Овча купел</w:t>
      </w:r>
      <w:r w:rsidRPr="00216AB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bg-BG"/>
        </w:rPr>
        <w:t>ул</w:t>
      </w:r>
      <w:r w:rsidRPr="00216AB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bg-BG"/>
        </w:rPr>
        <w:t>Калояново № 4</w:t>
      </w:r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>”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</w:p>
    <w:p w:rsidR="00477DC1" w:rsidRPr="00951A7E" w:rsidRDefault="00477DC1" w:rsidP="00951A7E">
      <w:pPr>
        <w:spacing w:before="1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 xml:space="preserve">представяме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нашето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 ценово предложение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изпълнение на предмета на поръчката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>:</w:t>
      </w:r>
    </w:p>
    <w:p w:rsidR="00477DC1" w:rsidRPr="00216AB6" w:rsidRDefault="00477DC1" w:rsidP="003F2A5B">
      <w:pPr>
        <w:spacing w:after="120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bg-BG"/>
        </w:rPr>
        <w:t xml:space="preserve">ОБЩА </w:t>
      </w:r>
      <w:r w:rsidRPr="00216AB6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ru-RU"/>
        </w:rPr>
        <w:t>ЦЕНА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bg-BG"/>
        </w:rPr>
        <w:t>:</w:t>
      </w:r>
    </w:p>
    <w:p w:rsidR="00477DC1" w:rsidRPr="00951A7E" w:rsidRDefault="00477DC1" w:rsidP="003F2A5B">
      <w:pPr>
        <w:jc w:val="center"/>
        <w:rPr>
          <w:rFonts w:ascii="Times New Roman" w:hAnsi="Times New Roman"/>
          <w:b/>
          <w:bCs/>
          <w:i/>
          <w:sz w:val="24"/>
          <w:szCs w:val="24"/>
          <w:lang w:val="bg-BG"/>
        </w:rPr>
      </w:pPr>
      <w:r w:rsidRPr="00951A7E">
        <w:rPr>
          <w:rFonts w:ascii="Times New Roman" w:hAnsi="Times New Roman"/>
          <w:bCs/>
          <w:sz w:val="24"/>
          <w:szCs w:val="24"/>
          <w:lang w:val="bg-BG"/>
        </w:rPr>
        <w:t>[......................................................... лева] без ДДС</w:t>
      </w:r>
    </w:p>
    <w:p w:rsidR="00477DC1" w:rsidRDefault="00477DC1" w:rsidP="00951A7E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951A7E">
        <w:rPr>
          <w:rFonts w:ascii="Times New Roman" w:hAnsi="Times New Roman"/>
          <w:bCs/>
          <w:sz w:val="24"/>
          <w:szCs w:val="24"/>
          <w:lang w:val="ru-RU"/>
        </w:rPr>
        <w:t xml:space="preserve">В тази цена сме включили всички разходи, свързани с качественото изпълнение на поръчката в посочените в публичната покана вид и обхват и в съответствие с действащата нормативна уредба.  </w:t>
      </w:r>
    </w:p>
    <w:p w:rsidR="00477DC1" w:rsidRDefault="00477DC1" w:rsidP="00951A7E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В цената не са включени разходи, дължими на компетентните органи за </w:t>
      </w:r>
      <w:r w:rsidRPr="00973C09">
        <w:rPr>
          <w:rFonts w:ascii="Times New Roman" w:hAnsi="Times New Roman"/>
          <w:bCs/>
          <w:sz w:val="24"/>
          <w:szCs w:val="24"/>
          <w:lang w:val="ru-RU"/>
        </w:rPr>
        <w:t>издаване на документация за сградата, свързана с изпълнението на настоящата поръчка (скици и др.), както и за набавянето на необходими разрешителни документи, изискващи се от националното законодателство.</w:t>
      </w:r>
    </w:p>
    <w:p w:rsidR="00477DC1" w:rsidRPr="003F2A5B" w:rsidRDefault="00477DC1" w:rsidP="003F2A5B">
      <w:pPr>
        <w:spacing w:after="120" w:line="360" w:lineRule="auto"/>
        <w:jc w:val="both"/>
        <w:rPr>
          <w:rFonts w:ascii="Times New Roman" w:hAnsi="Times New Roman"/>
          <w:lang w:val="bg-BG"/>
        </w:rPr>
      </w:pPr>
      <w:r w:rsidRPr="003F2A5B">
        <w:rPr>
          <w:rFonts w:ascii="Times New Roman" w:hAnsi="Times New Roman"/>
          <w:lang w:val="bg-BG"/>
        </w:rPr>
        <w:t xml:space="preserve">Съгласни сме заплащането на дейностите да се извършва съгласно проекта на Договора.  </w:t>
      </w:r>
    </w:p>
    <w:p w:rsidR="00477DC1" w:rsidRPr="00951A7E" w:rsidRDefault="00477DC1" w:rsidP="00951A7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51A7E">
        <w:rPr>
          <w:rFonts w:ascii="Times New Roman" w:hAnsi="Times New Roman"/>
          <w:sz w:val="24"/>
          <w:szCs w:val="24"/>
          <w:lang w:val="bg-BG"/>
        </w:rPr>
        <w:t>Декларираме, че ако нашето предложение бъде прието, предложената от нас цена ще остане постоянна и няма да бъдат променяна по време на изпълнението на обществената поръчка.</w:t>
      </w:r>
    </w:p>
    <w:p w:rsidR="00477DC1" w:rsidRPr="00951A7E" w:rsidRDefault="00477DC1" w:rsidP="00951A7E">
      <w:pPr>
        <w:spacing w:after="1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Настоящото ценово предложение е неразделна част от предложението ни за участие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обществената поръчка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951A7E">
        <w:rPr>
          <w:rFonts w:ascii="Times New Roman" w:hAnsi="Times New Roman"/>
          <w:bCs/>
          <w:color w:val="000000"/>
          <w:sz w:val="24"/>
          <w:szCs w:val="24"/>
          <w:lang w:val="bg-BG"/>
        </w:rPr>
        <w:t>по реда на Закона за обществените поръчки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>.</w:t>
      </w:r>
    </w:p>
    <w:p w:rsidR="00477DC1" w:rsidRPr="00F108F8" w:rsidRDefault="00477DC1" w:rsidP="00951A7E">
      <w:pPr>
        <w:spacing w:after="120"/>
        <w:ind w:firstLine="708"/>
        <w:rPr>
          <w:rFonts w:ascii="Times New Roman" w:hAnsi="Times New Roman"/>
          <w:b/>
          <w:color w:val="000000"/>
          <w:lang w:val="bg-BG"/>
        </w:rPr>
      </w:pPr>
    </w:p>
    <w:p w:rsidR="00477DC1" w:rsidRPr="00F108F8" w:rsidRDefault="00477DC1" w:rsidP="00951A7E">
      <w:pPr>
        <w:spacing w:after="120"/>
        <w:ind w:firstLine="708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F108F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                                                Подпис: </w:t>
      </w:r>
    </w:p>
    <w:tbl>
      <w:tblPr>
        <w:tblW w:w="0" w:type="auto"/>
        <w:tblInd w:w="3227" w:type="dxa"/>
        <w:tblLook w:val="0000" w:firstRow="0" w:lastRow="0" w:firstColumn="0" w:lastColumn="0" w:noHBand="0" w:noVBand="0"/>
      </w:tblPr>
      <w:tblGrid>
        <w:gridCol w:w="1822"/>
        <w:gridCol w:w="4261"/>
      </w:tblGrid>
      <w:tr w:rsidR="00477DC1" w:rsidRPr="0010050F" w:rsidTr="004B0814">
        <w:tc>
          <w:tcPr>
            <w:tcW w:w="1715" w:type="dxa"/>
          </w:tcPr>
          <w:p w:rsidR="00477DC1" w:rsidRPr="0010050F" w:rsidRDefault="00477DC1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477DC1" w:rsidRPr="0010050F" w:rsidRDefault="00477DC1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477DC1" w:rsidRPr="0010050F" w:rsidTr="004B0814">
        <w:tc>
          <w:tcPr>
            <w:tcW w:w="1715" w:type="dxa"/>
          </w:tcPr>
          <w:p w:rsidR="00477DC1" w:rsidRPr="0010050F" w:rsidRDefault="00477DC1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477DC1" w:rsidRPr="0010050F" w:rsidRDefault="00477DC1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477DC1" w:rsidRPr="0010050F" w:rsidTr="004B0814">
        <w:tc>
          <w:tcPr>
            <w:tcW w:w="1715" w:type="dxa"/>
          </w:tcPr>
          <w:p w:rsidR="00477DC1" w:rsidRPr="0010050F" w:rsidRDefault="00477DC1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477DC1" w:rsidRPr="0010050F" w:rsidRDefault="00477DC1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477DC1" w:rsidRPr="0010050F" w:rsidTr="004B0814">
        <w:tc>
          <w:tcPr>
            <w:tcW w:w="1715" w:type="dxa"/>
          </w:tcPr>
          <w:p w:rsidR="00477DC1" w:rsidRPr="0010050F" w:rsidRDefault="00477DC1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477DC1" w:rsidRPr="0010050F" w:rsidRDefault="00477DC1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477DC1" w:rsidRPr="004B0814" w:rsidRDefault="00477DC1" w:rsidP="004B0814">
      <w:pPr>
        <w:jc w:val="both"/>
        <w:rPr>
          <w:sz w:val="24"/>
          <w:szCs w:val="24"/>
          <w:lang w:val="bg-BG"/>
        </w:rPr>
      </w:pPr>
    </w:p>
    <w:p w:rsidR="00477DC1" w:rsidRPr="00951A7E" w:rsidRDefault="00477DC1" w:rsidP="00951A7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477DC1" w:rsidRPr="00951A7E" w:rsidSect="00447699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D02" w:rsidRDefault="00466D02" w:rsidP="006242EC">
      <w:pPr>
        <w:spacing w:after="0" w:line="240" w:lineRule="auto"/>
      </w:pPr>
      <w:r>
        <w:separator/>
      </w:r>
    </w:p>
  </w:endnote>
  <w:endnote w:type="continuationSeparator" w:id="0">
    <w:p w:rsidR="00466D02" w:rsidRDefault="00466D02" w:rsidP="00624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D02" w:rsidRDefault="00466D02" w:rsidP="006242EC">
      <w:pPr>
        <w:spacing w:after="0" w:line="240" w:lineRule="auto"/>
      </w:pPr>
      <w:r>
        <w:separator/>
      </w:r>
    </w:p>
  </w:footnote>
  <w:footnote w:type="continuationSeparator" w:id="0">
    <w:p w:rsidR="00466D02" w:rsidRDefault="00466D02" w:rsidP="00624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DC1" w:rsidRPr="005F32F8" w:rsidRDefault="00477DC1" w:rsidP="006242EC">
    <w:pPr>
      <w:pStyle w:val="Header"/>
      <w:jc w:val="right"/>
      <w:rPr>
        <w:rFonts w:ascii="Times New Roman" w:hAnsi="Times New Roman"/>
        <w:i/>
        <w:sz w:val="24"/>
        <w:szCs w:val="24"/>
      </w:rPr>
    </w:pPr>
    <w:r w:rsidRPr="000C1056">
      <w:rPr>
        <w:rFonts w:ascii="Times New Roman" w:hAnsi="Times New Roman"/>
        <w:i/>
        <w:sz w:val="24"/>
        <w:szCs w:val="24"/>
      </w:rPr>
      <w:t>Образец 1</w:t>
    </w:r>
    <w:r>
      <w:rPr>
        <w:rFonts w:ascii="Times New Roman" w:hAnsi="Times New Roman"/>
        <w:i/>
        <w:sz w:val="24"/>
        <w:szCs w:val="24"/>
      </w:rPr>
      <w:t>2</w:t>
    </w:r>
  </w:p>
  <w:p w:rsidR="00477DC1" w:rsidRDefault="00477D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239EA"/>
    <w:multiLevelType w:val="hybridMultilevel"/>
    <w:tmpl w:val="878C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50C1"/>
    <w:rsid w:val="00012389"/>
    <w:rsid w:val="000979E7"/>
    <w:rsid w:val="000C1056"/>
    <w:rsid w:val="000D6A80"/>
    <w:rsid w:val="000F50C1"/>
    <w:rsid w:val="0010050F"/>
    <w:rsid w:val="001161FD"/>
    <w:rsid w:val="001322BF"/>
    <w:rsid w:val="00152D00"/>
    <w:rsid w:val="00161CF3"/>
    <w:rsid w:val="0018626A"/>
    <w:rsid w:val="00194215"/>
    <w:rsid w:val="001D2A23"/>
    <w:rsid w:val="00216AB6"/>
    <w:rsid w:val="002236F4"/>
    <w:rsid w:val="00224F8A"/>
    <w:rsid w:val="002A3499"/>
    <w:rsid w:val="002A5C05"/>
    <w:rsid w:val="002B1831"/>
    <w:rsid w:val="002D3120"/>
    <w:rsid w:val="003434D1"/>
    <w:rsid w:val="00397A25"/>
    <w:rsid w:val="003A3C7D"/>
    <w:rsid w:val="003E2309"/>
    <w:rsid w:val="003F2A5B"/>
    <w:rsid w:val="00401C4F"/>
    <w:rsid w:val="00404CF0"/>
    <w:rsid w:val="00405759"/>
    <w:rsid w:val="004338A2"/>
    <w:rsid w:val="00447699"/>
    <w:rsid w:val="00466D02"/>
    <w:rsid w:val="00477DC1"/>
    <w:rsid w:val="004B0814"/>
    <w:rsid w:val="004B7A5A"/>
    <w:rsid w:val="004D1583"/>
    <w:rsid w:val="004E2497"/>
    <w:rsid w:val="004F5F73"/>
    <w:rsid w:val="005316F0"/>
    <w:rsid w:val="005722FD"/>
    <w:rsid w:val="005F32F8"/>
    <w:rsid w:val="006242EC"/>
    <w:rsid w:val="00641592"/>
    <w:rsid w:val="007D250D"/>
    <w:rsid w:val="007F1CAE"/>
    <w:rsid w:val="0081440E"/>
    <w:rsid w:val="008144BB"/>
    <w:rsid w:val="008A572A"/>
    <w:rsid w:val="00925EB2"/>
    <w:rsid w:val="00936F42"/>
    <w:rsid w:val="00951A7E"/>
    <w:rsid w:val="00973C09"/>
    <w:rsid w:val="00976102"/>
    <w:rsid w:val="00981CA3"/>
    <w:rsid w:val="009C4858"/>
    <w:rsid w:val="00A46511"/>
    <w:rsid w:val="00A66AF6"/>
    <w:rsid w:val="00A677FD"/>
    <w:rsid w:val="00A96A85"/>
    <w:rsid w:val="00A96B4F"/>
    <w:rsid w:val="00AD2979"/>
    <w:rsid w:val="00B1346C"/>
    <w:rsid w:val="00B7510D"/>
    <w:rsid w:val="00BC673B"/>
    <w:rsid w:val="00BC6F88"/>
    <w:rsid w:val="00BE57BD"/>
    <w:rsid w:val="00BF348D"/>
    <w:rsid w:val="00C0557B"/>
    <w:rsid w:val="00C443E5"/>
    <w:rsid w:val="00C466AB"/>
    <w:rsid w:val="00D1300A"/>
    <w:rsid w:val="00D20D7D"/>
    <w:rsid w:val="00D27927"/>
    <w:rsid w:val="00D85A68"/>
    <w:rsid w:val="00DA1EC3"/>
    <w:rsid w:val="00DB7F4A"/>
    <w:rsid w:val="00E03B98"/>
    <w:rsid w:val="00E07131"/>
    <w:rsid w:val="00E45444"/>
    <w:rsid w:val="00E50148"/>
    <w:rsid w:val="00E7394F"/>
    <w:rsid w:val="00E94E93"/>
    <w:rsid w:val="00EF047C"/>
    <w:rsid w:val="00F108F8"/>
    <w:rsid w:val="00F27730"/>
    <w:rsid w:val="00F354B8"/>
    <w:rsid w:val="00FE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69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242E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locked/>
    <w:rsid w:val="006242E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242E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locked/>
    <w:rsid w:val="006242E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242E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951A7E"/>
    <w:pPr>
      <w:widowControl w:val="0"/>
      <w:autoSpaceDE w:val="0"/>
      <w:autoSpaceDN w:val="0"/>
      <w:adjustRightInd w:val="0"/>
      <w:spacing w:after="120" w:line="240" w:lineRule="auto"/>
      <w:ind w:firstLine="700"/>
      <w:jc w:val="both"/>
    </w:pPr>
    <w:rPr>
      <w:rFonts w:ascii="Arial" w:hAnsi="Arial"/>
      <w:sz w:val="24"/>
      <w:szCs w:val="20"/>
      <w:lang w:val="ru-RU" w:eastAsia="bg-BG"/>
    </w:rPr>
  </w:style>
  <w:style w:type="character" w:customStyle="1" w:styleId="BodyTextChar">
    <w:name w:val="Body Text Char"/>
    <w:link w:val="BodyText"/>
    <w:uiPriority w:val="99"/>
    <w:locked/>
    <w:rsid w:val="00951A7E"/>
    <w:rPr>
      <w:rFonts w:ascii="Arial" w:hAnsi="Arial" w:cs="Times New Roman"/>
      <w:sz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5F32F8"/>
    <w:pPr>
      <w:spacing w:after="0" w:line="240" w:lineRule="auto"/>
    </w:pPr>
    <w:rPr>
      <w:rFonts w:ascii="Tahoma" w:hAnsi="Tahoma"/>
      <w:sz w:val="16"/>
      <w:szCs w:val="20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5F32F8"/>
    <w:rPr>
      <w:rFonts w:ascii="Tahoma" w:hAnsi="Tahoma" w:cs="Times New Roman"/>
      <w:sz w:val="16"/>
    </w:rPr>
  </w:style>
  <w:style w:type="paragraph" w:styleId="Revision">
    <w:name w:val="Revision"/>
    <w:hidden/>
    <w:uiPriority w:val="99"/>
    <w:semiHidden/>
    <w:rsid w:val="003F2A5B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337</Words>
  <Characters>1926</Characters>
  <Application>Microsoft Office Word</Application>
  <DocSecurity>0</DocSecurity>
  <Lines>16</Lines>
  <Paragraphs>4</Paragraphs>
  <ScaleCrop>false</ScaleCrop>
  <Company>BACC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User004</dc:creator>
  <cp:keywords/>
  <dc:description/>
  <cp:lastModifiedBy>HodzhovD</cp:lastModifiedBy>
  <cp:revision>35</cp:revision>
  <cp:lastPrinted>2013-07-01T06:48:00Z</cp:lastPrinted>
  <dcterms:created xsi:type="dcterms:W3CDTF">2012-03-01T09:28:00Z</dcterms:created>
  <dcterms:modified xsi:type="dcterms:W3CDTF">2013-07-31T12:04:00Z</dcterms:modified>
</cp:coreProperties>
</file>